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B621" w14:textId="77777777" w:rsidR="007245CC" w:rsidRPr="00177451" w:rsidRDefault="00177451">
      <w:pPr>
        <w:rPr>
          <w:rFonts w:asciiTheme="majorHAnsi" w:hAnsiTheme="majorHAnsi"/>
          <w:b/>
          <w:sz w:val="28"/>
          <w:szCs w:val="28"/>
          <w:u w:val="single"/>
        </w:rPr>
      </w:pPr>
      <w:r w:rsidRPr="00177451">
        <w:rPr>
          <w:rFonts w:asciiTheme="majorHAnsi" w:hAnsiTheme="majorHAnsi"/>
          <w:b/>
          <w:sz w:val="28"/>
          <w:szCs w:val="28"/>
          <w:u w:val="single"/>
        </w:rPr>
        <w:t xml:space="preserve">Lab Equipment </w:t>
      </w:r>
      <w:r>
        <w:rPr>
          <w:rFonts w:asciiTheme="majorHAnsi" w:hAnsiTheme="majorHAnsi"/>
          <w:b/>
          <w:sz w:val="28"/>
          <w:szCs w:val="28"/>
          <w:u w:val="single"/>
        </w:rPr>
        <w:t>Identification</w:t>
      </w:r>
    </w:p>
    <w:p w14:paraId="1330D59A" w14:textId="77777777" w:rsidR="00177451" w:rsidRDefault="00177451" w:rsidP="00C935D7">
      <w:pPr>
        <w:jc w:val="center"/>
        <w:rPr>
          <w:rFonts w:asciiTheme="majorHAnsi" w:hAnsiTheme="majorHAnsi"/>
          <w:b/>
        </w:rPr>
        <w:sectPr w:rsidR="00177451" w:rsidSect="00177451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Style w:val="TableGrid"/>
        <w:tblW w:w="9594" w:type="dxa"/>
        <w:jc w:val="center"/>
        <w:tblLook w:val="04A0" w:firstRow="1" w:lastRow="0" w:firstColumn="1" w:lastColumn="0" w:noHBand="0" w:noVBand="1"/>
      </w:tblPr>
      <w:tblGrid>
        <w:gridCol w:w="619"/>
        <w:gridCol w:w="2045"/>
        <w:gridCol w:w="3465"/>
        <w:gridCol w:w="3465"/>
      </w:tblGrid>
      <w:tr w:rsidR="000F25C4" w:rsidRPr="009014FA" w14:paraId="73998D87" w14:textId="77777777" w:rsidTr="000F25C4">
        <w:trPr>
          <w:jc w:val="center"/>
        </w:trPr>
        <w:tc>
          <w:tcPr>
            <w:tcW w:w="619" w:type="dxa"/>
            <w:shd w:val="pct25" w:color="auto" w:fill="auto"/>
          </w:tcPr>
          <w:p w14:paraId="537F1E9B" w14:textId="77777777" w:rsidR="000F25C4" w:rsidRPr="00177451" w:rsidRDefault="000F25C4" w:rsidP="00C935D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#</w:t>
            </w:r>
          </w:p>
        </w:tc>
        <w:tc>
          <w:tcPr>
            <w:tcW w:w="2045" w:type="dxa"/>
            <w:shd w:val="pct25" w:color="auto" w:fill="auto"/>
          </w:tcPr>
          <w:p w14:paraId="4EC5F9D9" w14:textId="77777777" w:rsidR="000F25C4" w:rsidRPr="00177451" w:rsidRDefault="000F25C4" w:rsidP="00C935D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  <w:r w:rsidRPr="00177451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465" w:type="dxa"/>
            <w:shd w:val="pct25" w:color="auto" w:fill="auto"/>
          </w:tcPr>
          <w:p w14:paraId="1C0ED5FF" w14:textId="77777777" w:rsidR="000F25C4" w:rsidRPr="00177451" w:rsidRDefault="000F25C4" w:rsidP="00C935D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Description and use:</w:t>
            </w:r>
          </w:p>
        </w:tc>
        <w:tc>
          <w:tcPr>
            <w:tcW w:w="3465" w:type="dxa"/>
            <w:shd w:val="pct25" w:color="auto" w:fill="auto"/>
          </w:tcPr>
          <w:p w14:paraId="00345B27" w14:textId="77777777" w:rsidR="000F25C4" w:rsidRPr="00177451" w:rsidRDefault="000F25C4" w:rsidP="00C935D7">
            <w:pPr>
              <w:jc w:val="center"/>
              <w:rPr>
                <w:rFonts w:asciiTheme="majorHAnsi" w:hAnsiTheme="majorHAnsi"/>
                <w:b/>
              </w:rPr>
            </w:pPr>
            <w:r w:rsidRPr="00177451">
              <w:rPr>
                <w:rFonts w:asciiTheme="majorHAnsi" w:hAnsiTheme="majorHAnsi"/>
                <w:b/>
              </w:rPr>
              <w:t>Sketch:</w:t>
            </w:r>
          </w:p>
        </w:tc>
      </w:tr>
      <w:tr w:rsidR="000F25C4" w:rsidRPr="009014FA" w14:paraId="47E29233" w14:textId="77777777" w:rsidTr="000F25C4">
        <w:trPr>
          <w:trHeight w:val="2033"/>
          <w:jc w:val="center"/>
        </w:trPr>
        <w:tc>
          <w:tcPr>
            <w:tcW w:w="619" w:type="dxa"/>
          </w:tcPr>
          <w:p w14:paraId="64D7743F" w14:textId="77777777" w:rsidR="000F25C4" w:rsidRPr="000F25C4" w:rsidRDefault="000F25C4" w:rsidP="000F25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2045" w:type="dxa"/>
          </w:tcPr>
          <w:p w14:paraId="38937505" w14:textId="77777777" w:rsidR="000F25C4" w:rsidRPr="00177451" w:rsidRDefault="000F25C4" w:rsidP="000F25C4">
            <w:pPr>
              <w:rPr>
                <w:rFonts w:asciiTheme="majorHAnsi" w:hAnsiTheme="majorHAnsi"/>
              </w:rPr>
            </w:pPr>
          </w:p>
          <w:p w14:paraId="0BFD1C62" w14:textId="77777777" w:rsidR="000F25C4" w:rsidRDefault="000F25C4" w:rsidP="000F25C4">
            <w:pPr>
              <w:rPr>
                <w:rFonts w:asciiTheme="majorHAnsi" w:hAnsiTheme="majorHAnsi"/>
              </w:rPr>
            </w:pPr>
          </w:p>
          <w:p w14:paraId="08368DBB" w14:textId="77777777" w:rsidR="000F25C4" w:rsidRDefault="000F25C4" w:rsidP="000F25C4">
            <w:pPr>
              <w:rPr>
                <w:rFonts w:asciiTheme="majorHAnsi" w:hAnsiTheme="majorHAnsi"/>
              </w:rPr>
            </w:pPr>
          </w:p>
          <w:p w14:paraId="2FE80644" w14:textId="77777777" w:rsidR="000F25C4" w:rsidRDefault="000F25C4" w:rsidP="000F25C4">
            <w:pPr>
              <w:rPr>
                <w:rFonts w:asciiTheme="majorHAnsi" w:hAnsiTheme="majorHAnsi"/>
              </w:rPr>
            </w:pPr>
          </w:p>
          <w:p w14:paraId="7345358B" w14:textId="77777777" w:rsidR="000F25C4" w:rsidRDefault="000F25C4" w:rsidP="000F25C4">
            <w:pPr>
              <w:rPr>
                <w:rFonts w:asciiTheme="majorHAnsi" w:hAnsiTheme="majorHAnsi"/>
              </w:rPr>
            </w:pPr>
          </w:p>
          <w:p w14:paraId="41240357" w14:textId="77777777" w:rsidR="000F25C4" w:rsidRPr="00177451" w:rsidRDefault="000F25C4" w:rsidP="000F25C4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1DA10589" w14:textId="77777777" w:rsidR="000F25C4" w:rsidRPr="00177451" w:rsidRDefault="000F25C4" w:rsidP="000F25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455E25F2" w14:textId="77777777" w:rsidR="000F25C4" w:rsidRPr="00177451" w:rsidRDefault="000F25C4" w:rsidP="000F25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2AE5E927" w14:textId="77777777" w:rsidTr="00A031EC">
        <w:trPr>
          <w:trHeight w:val="2033"/>
          <w:jc w:val="center"/>
        </w:trPr>
        <w:tc>
          <w:tcPr>
            <w:tcW w:w="619" w:type="dxa"/>
          </w:tcPr>
          <w:p w14:paraId="5A0F8DD6" w14:textId="77777777" w:rsidR="000F25C4" w:rsidRPr="000F25C4" w:rsidRDefault="00C90348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0F25C4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21C12662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  <w:p w14:paraId="09EA36B3" w14:textId="77777777" w:rsidR="000F25C4" w:rsidRDefault="000F25C4" w:rsidP="00A031EC">
            <w:pPr>
              <w:rPr>
                <w:rFonts w:asciiTheme="majorHAnsi" w:hAnsiTheme="majorHAnsi"/>
              </w:rPr>
            </w:pPr>
          </w:p>
          <w:p w14:paraId="7941343C" w14:textId="77777777" w:rsidR="000F25C4" w:rsidRDefault="000F25C4" w:rsidP="00A031EC">
            <w:pPr>
              <w:rPr>
                <w:rFonts w:asciiTheme="majorHAnsi" w:hAnsiTheme="majorHAnsi"/>
              </w:rPr>
            </w:pPr>
          </w:p>
          <w:p w14:paraId="557DDF60" w14:textId="77777777" w:rsidR="000F25C4" w:rsidRDefault="000F25C4" w:rsidP="00A031EC">
            <w:pPr>
              <w:rPr>
                <w:rFonts w:asciiTheme="majorHAnsi" w:hAnsiTheme="majorHAnsi"/>
              </w:rPr>
            </w:pPr>
          </w:p>
          <w:p w14:paraId="58EF5032" w14:textId="77777777" w:rsidR="000F25C4" w:rsidRDefault="000F25C4" w:rsidP="00A031EC">
            <w:pPr>
              <w:rPr>
                <w:rFonts w:asciiTheme="majorHAnsi" w:hAnsiTheme="majorHAnsi"/>
              </w:rPr>
            </w:pPr>
          </w:p>
          <w:p w14:paraId="6FE484B3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2CC3AE81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A0A5EDB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39DD71A6" w14:textId="77777777" w:rsidTr="00A031EC">
        <w:trPr>
          <w:trHeight w:val="2033"/>
          <w:jc w:val="center"/>
        </w:trPr>
        <w:tc>
          <w:tcPr>
            <w:tcW w:w="619" w:type="dxa"/>
          </w:tcPr>
          <w:p w14:paraId="512E3EBB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045" w:type="dxa"/>
          </w:tcPr>
          <w:p w14:paraId="7629634C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2CD352DF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421EFD05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3B70CA8E" w14:textId="77777777" w:rsidTr="00A031EC">
        <w:trPr>
          <w:trHeight w:val="2033"/>
          <w:jc w:val="center"/>
        </w:trPr>
        <w:tc>
          <w:tcPr>
            <w:tcW w:w="619" w:type="dxa"/>
          </w:tcPr>
          <w:p w14:paraId="7F5DB60E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045" w:type="dxa"/>
          </w:tcPr>
          <w:p w14:paraId="491E4599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2960EB01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062458D6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4921313C" w14:textId="77777777" w:rsidTr="00A031EC">
        <w:trPr>
          <w:trHeight w:val="2033"/>
          <w:jc w:val="center"/>
        </w:trPr>
        <w:tc>
          <w:tcPr>
            <w:tcW w:w="619" w:type="dxa"/>
          </w:tcPr>
          <w:p w14:paraId="711787FE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2045" w:type="dxa"/>
          </w:tcPr>
          <w:p w14:paraId="2EC91662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736C71DC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258F0F8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404D24A3" w14:textId="77777777" w:rsidTr="00A031EC">
        <w:trPr>
          <w:trHeight w:val="2033"/>
          <w:jc w:val="center"/>
        </w:trPr>
        <w:tc>
          <w:tcPr>
            <w:tcW w:w="619" w:type="dxa"/>
          </w:tcPr>
          <w:p w14:paraId="196AAE28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2045" w:type="dxa"/>
          </w:tcPr>
          <w:p w14:paraId="2CA7E277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3FA7AFF8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1F16948A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0B3CF0A6" w14:textId="77777777" w:rsidTr="00A031EC">
        <w:trPr>
          <w:trHeight w:val="2033"/>
          <w:jc w:val="center"/>
        </w:trPr>
        <w:tc>
          <w:tcPr>
            <w:tcW w:w="619" w:type="dxa"/>
          </w:tcPr>
          <w:p w14:paraId="6A834506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7.</w:t>
            </w:r>
          </w:p>
        </w:tc>
        <w:tc>
          <w:tcPr>
            <w:tcW w:w="2045" w:type="dxa"/>
          </w:tcPr>
          <w:p w14:paraId="48FBDFC8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01C4C504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4C6D742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44E46CF8" w14:textId="77777777" w:rsidTr="00A031EC">
        <w:trPr>
          <w:trHeight w:val="2033"/>
          <w:jc w:val="center"/>
        </w:trPr>
        <w:tc>
          <w:tcPr>
            <w:tcW w:w="619" w:type="dxa"/>
          </w:tcPr>
          <w:p w14:paraId="3BE8C97A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2045" w:type="dxa"/>
          </w:tcPr>
          <w:p w14:paraId="6C86177F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6F405C98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132D1DFF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53586486" w14:textId="77777777" w:rsidTr="00A031EC">
        <w:trPr>
          <w:trHeight w:val="2033"/>
          <w:jc w:val="center"/>
        </w:trPr>
        <w:tc>
          <w:tcPr>
            <w:tcW w:w="619" w:type="dxa"/>
          </w:tcPr>
          <w:p w14:paraId="0A353BD1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2045" w:type="dxa"/>
          </w:tcPr>
          <w:p w14:paraId="37446C9C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5707728A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3C1F81D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7F19C256" w14:textId="77777777" w:rsidTr="00A031EC">
        <w:trPr>
          <w:trHeight w:val="2033"/>
          <w:jc w:val="center"/>
        </w:trPr>
        <w:tc>
          <w:tcPr>
            <w:tcW w:w="619" w:type="dxa"/>
          </w:tcPr>
          <w:p w14:paraId="0115496B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2045" w:type="dxa"/>
          </w:tcPr>
          <w:p w14:paraId="28AE2E18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3D2B063E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369B4E5B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407DA9D0" w14:textId="77777777" w:rsidTr="00A031EC">
        <w:trPr>
          <w:trHeight w:val="2033"/>
          <w:jc w:val="center"/>
        </w:trPr>
        <w:tc>
          <w:tcPr>
            <w:tcW w:w="619" w:type="dxa"/>
          </w:tcPr>
          <w:p w14:paraId="1A414FCF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569F87B2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4125AD27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D7083D0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65042C9C" w14:textId="77777777" w:rsidTr="00A031EC">
        <w:trPr>
          <w:trHeight w:val="2033"/>
          <w:jc w:val="center"/>
        </w:trPr>
        <w:tc>
          <w:tcPr>
            <w:tcW w:w="619" w:type="dxa"/>
          </w:tcPr>
          <w:p w14:paraId="2FE875F1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04016F2D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4612D5E8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BA506D6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60F3DC12" w14:textId="77777777" w:rsidTr="00A031EC">
        <w:trPr>
          <w:trHeight w:val="2033"/>
          <w:jc w:val="center"/>
        </w:trPr>
        <w:tc>
          <w:tcPr>
            <w:tcW w:w="619" w:type="dxa"/>
          </w:tcPr>
          <w:p w14:paraId="6C3059F3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15F7B418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5AC4B716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47B0B3F0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13143470" w14:textId="77777777" w:rsidTr="00A031EC">
        <w:trPr>
          <w:trHeight w:val="2033"/>
          <w:jc w:val="center"/>
        </w:trPr>
        <w:tc>
          <w:tcPr>
            <w:tcW w:w="619" w:type="dxa"/>
          </w:tcPr>
          <w:p w14:paraId="064E8F3C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14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0ED9AB78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4F93D6B0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59FEB56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20B2510B" w14:textId="77777777" w:rsidTr="00A031EC">
        <w:trPr>
          <w:trHeight w:val="2033"/>
          <w:jc w:val="center"/>
        </w:trPr>
        <w:tc>
          <w:tcPr>
            <w:tcW w:w="619" w:type="dxa"/>
          </w:tcPr>
          <w:p w14:paraId="092C5946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056988D5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3CB301E9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3A5D19C4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28792757" w14:textId="77777777" w:rsidTr="00A031EC">
        <w:trPr>
          <w:trHeight w:val="2033"/>
          <w:jc w:val="center"/>
        </w:trPr>
        <w:tc>
          <w:tcPr>
            <w:tcW w:w="619" w:type="dxa"/>
          </w:tcPr>
          <w:p w14:paraId="73DBC87E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51A77E23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219EE201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750F94F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24775398" w14:textId="77777777" w:rsidTr="00A031EC">
        <w:trPr>
          <w:trHeight w:val="2033"/>
          <w:jc w:val="center"/>
        </w:trPr>
        <w:tc>
          <w:tcPr>
            <w:tcW w:w="619" w:type="dxa"/>
          </w:tcPr>
          <w:p w14:paraId="4AE6EDB3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1839D59B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7DC44C29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EAAAB37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60BD20DC" w14:textId="77777777" w:rsidTr="00A031EC">
        <w:trPr>
          <w:trHeight w:val="2033"/>
          <w:jc w:val="center"/>
        </w:trPr>
        <w:tc>
          <w:tcPr>
            <w:tcW w:w="619" w:type="dxa"/>
          </w:tcPr>
          <w:p w14:paraId="10CEB661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653757A4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172A1575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4485EC0A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16236BCE" w14:textId="77777777" w:rsidTr="00A031EC">
        <w:trPr>
          <w:trHeight w:val="2033"/>
          <w:jc w:val="center"/>
        </w:trPr>
        <w:tc>
          <w:tcPr>
            <w:tcW w:w="619" w:type="dxa"/>
          </w:tcPr>
          <w:p w14:paraId="52A280F8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3F3A9D42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46AFCDC9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1766592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0AE7CD67" w14:textId="77777777" w:rsidTr="00A031EC">
        <w:trPr>
          <w:trHeight w:val="2033"/>
          <w:jc w:val="center"/>
        </w:trPr>
        <w:tc>
          <w:tcPr>
            <w:tcW w:w="619" w:type="dxa"/>
          </w:tcPr>
          <w:p w14:paraId="67EB888A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51E1F3A4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644CCECA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1A61104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54969B7C" w14:textId="77777777" w:rsidTr="00A031EC">
        <w:trPr>
          <w:trHeight w:val="2033"/>
          <w:jc w:val="center"/>
        </w:trPr>
        <w:tc>
          <w:tcPr>
            <w:tcW w:w="619" w:type="dxa"/>
          </w:tcPr>
          <w:p w14:paraId="79BFA123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21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4795A8CF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5379F905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09531D45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4EEE54C5" w14:textId="77777777" w:rsidTr="00A031EC">
        <w:trPr>
          <w:trHeight w:val="2033"/>
          <w:jc w:val="center"/>
        </w:trPr>
        <w:tc>
          <w:tcPr>
            <w:tcW w:w="619" w:type="dxa"/>
          </w:tcPr>
          <w:p w14:paraId="30D7BF76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5FD8DC6B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1D8CEAD0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4218DD4B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2F3D9A80" w14:textId="77777777" w:rsidTr="00A031EC">
        <w:trPr>
          <w:trHeight w:val="2033"/>
          <w:jc w:val="center"/>
        </w:trPr>
        <w:tc>
          <w:tcPr>
            <w:tcW w:w="619" w:type="dxa"/>
          </w:tcPr>
          <w:p w14:paraId="2836F132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5ECFC6A8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6404FD69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E7A91F1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296415EF" w14:textId="77777777" w:rsidTr="00A031EC">
        <w:trPr>
          <w:trHeight w:val="2033"/>
          <w:jc w:val="center"/>
        </w:trPr>
        <w:tc>
          <w:tcPr>
            <w:tcW w:w="619" w:type="dxa"/>
          </w:tcPr>
          <w:p w14:paraId="695CF312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2DE5D9D3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65E236C9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325CB3A2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20DCBF0B" w14:textId="77777777" w:rsidTr="00A031EC">
        <w:trPr>
          <w:trHeight w:val="2033"/>
          <w:jc w:val="center"/>
        </w:trPr>
        <w:tc>
          <w:tcPr>
            <w:tcW w:w="619" w:type="dxa"/>
          </w:tcPr>
          <w:p w14:paraId="7FAA419F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41A45BC2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59610A00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AC98ABF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3C940659" w14:textId="77777777" w:rsidTr="00A031EC">
        <w:trPr>
          <w:trHeight w:val="2033"/>
          <w:jc w:val="center"/>
        </w:trPr>
        <w:tc>
          <w:tcPr>
            <w:tcW w:w="619" w:type="dxa"/>
          </w:tcPr>
          <w:p w14:paraId="4F99D400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5B66D705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1353BE8D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0EC1D1A3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34A3010A" w14:textId="77777777" w:rsidTr="00A031EC">
        <w:trPr>
          <w:trHeight w:val="2033"/>
          <w:jc w:val="center"/>
        </w:trPr>
        <w:tc>
          <w:tcPr>
            <w:tcW w:w="619" w:type="dxa"/>
          </w:tcPr>
          <w:p w14:paraId="15C45DA6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</w:t>
            </w:r>
          </w:p>
        </w:tc>
        <w:tc>
          <w:tcPr>
            <w:tcW w:w="2045" w:type="dxa"/>
          </w:tcPr>
          <w:p w14:paraId="29497090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01701431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43C3410A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4935DA0D" w14:textId="77777777" w:rsidTr="00A031EC">
        <w:trPr>
          <w:trHeight w:val="2033"/>
          <w:jc w:val="center"/>
        </w:trPr>
        <w:tc>
          <w:tcPr>
            <w:tcW w:w="619" w:type="dxa"/>
          </w:tcPr>
          <w:p w14:paraId="6C6BAADB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28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798685AC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38C309E7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D5FA47B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4610E54C" w14:textId="77777777" w:rsidTr="00A031EC">
        <w:trPr>
          <w:trHeight w:val="2033"/>
          <w:jc w:val="center"/>
        </w:trPr>
        <w:tc>
          <w:tcPr>
            <w:tcW w:w="619" w:type="dxa"/>
          </w:tcPr>
          <w:p w14:paraId="31FAF69F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03D3F9B2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761EE386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1A0B7EEC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40CBFC68" w14:textId="77777777" w:rsidTr="00A031EC">
        <w:trPr>
          <w:trHeight w:val="2033"/>
          <w:jc w:val="center"/>
        </w:trPr>
        <w:tc>
          <w:tcPr>
            <w:tcW w:w="619" w:type="dxa"/>
          </w:tcPr>
          <w:p w14:paraId="11396BFB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62F027B7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323085C7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0A88E529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41992F4A" w14:textId="77777777" w:rsidTr="00A031EC">
        <w:trPr>
          <w:trHeight w:val="2033"/>
          <w:jc w:val="center"/>
        </w:trPr>
        <w:tc>
          <w:tcPr>
            <w:tcW w:w="619" w:type="dxa"/>
          </w:tcPr>
          <w:p w14:paraId="6C9F098E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2C3E7C61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74366F60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75BA36B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29B9AF8E" w14:textId="77777777" w:rsidTr="00A031EC">
        <w:trPr>
          <w:trHeight w:val="2033"/>
          <w:jc w:val="center"/>
        </w:trPr>
        <w:tc>
          <w:tcPr>
            <w:tcW w:w="619" w:type="dxa"/>
          </w:tcPr>
          <w:p w14:paraId="2CB8078B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2B063B49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291D268E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E5CD08E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0FAD9A21" w14:textId="77777777" w:rsidTr="00A031EC">
        <w:trPr>
          <w:trHeight w:val="2033"/>
          <w:jc w:val="center"/>
        </w:trPr>
        <w:tc>
          <w:tcPr>
            <w:tcW w:w="619" w:type="dxa"/>
          </w:tcPr>
          <w:p w14:paraId="53909780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6D10FD30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3FCE05A9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DBBFB89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2803766B" w14:textId="77777777" w:rsidTr="00A031EC">
        <w:trPr>
          <w:trHeight w:val="2033"/>
          <w:jc w:val="center"/>
        </w:trPr>
        <w:tc>
          <w:tcPr>
            <w:tcW w:w="619" w:type="dxa"/>
          </w:tcPr>
          <w:p w14:paraId="11FE91EC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6E30CB78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60FAB866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0D80F9FF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594596C2" w14:textId="77777777" w:rsidTr="00A031EC">
        <w:trPr>
          <w:trHeight w:val="2033"/>
          <w:jc w:val="center"/>
        </w:trPr>
        <w:tc>
          <w:tcPr>
            <w:tcW w:w="619" w:type="dxa"/>
          </w:tcPr>
          <w:p w14:paraId="27E2A4FD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35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3CE047A4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03292E3B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DDF4421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3FC93BEC" w14:textId="77777777" w:rsidTr="00A031EC">
        <w:trPr>
          <w:trHeight w:val="2033"/>
          <w:jc w:val="center"/>
        </w:trPr>
        <w:tc>
          <w:tcPr>
            <w:tcW w:w="619" w:type="dxa"/>
          </w:tcPr>
          <w:p w14:paraId="5DB5691E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138E792B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5BCB3538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1DC593F1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40518EB2" w14:textId="77777777" w:rsidTr="00A031EC">
        <w:trPr>
          <w:trHeight w:val="2033"/>
          <w:jc w:val="center"/>
        </w:trPr>
        <w:tc>
          <w:tcPr>
            <w:tcW w:w="619" w:type="dxa"/>
          </w:tcPr>
          <w:p w14:paraId="260CAF7E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4FB537AF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76261647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E319C9A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0A5641F0" w14:textId="77777777" w:rsidTr="00A031EC">
        <w:trPr>
          <w:trHeight w:val="2033"/>
          <w:jc w:val="center"/>
        </w:trPr>
        <w:tc>
          <w:tcPr>
            <w:tcW w:w="619" w:type="dxa"/>
          </w:tcPr>
          <w:p w14:paraId="13DC18D6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7DB178DE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1C76E685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18763830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07C09451" w14:textId="77777777" w:rsidTr="00A031EC">
        <w:trPr>
          <w:trHeight w:val="2033"/>
          <w:jc w:val="center"/>
        </w:trPr>
        <w:tc>
          <w:tcPr>
            <w:tcW w:w="619" w:type="dxa"/>
          </w:tcPr>
          <w:p w14:paraId="2A2C4604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7F86D945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734A39C1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01968D8A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5C4" w:rsidRPr="00177451" w14:paraId="2A62D2C6" w14:textId="77777777" w:rsidTr="00A031EC">
        <w:trPr>
          <w:trHeight w:val="2033"/>
          <w:jc w:val="center"/>
        </w:trPr>
        <w:tc>
          <w:tcPr>
            <w:tcW w:w="619" w:type="dxa"/>
          </w:tcPr>
          <w:p w14:paraId="0206AF36" w14:textId="77777777" w:rsidR="000F25C4" w:rsidRPr="000F25C4" w:rsidRDefault="000F25C4" w:rsidP="00A031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="005C6F6C">
              <w:rPr>
                <w:rFonts w:asciiTheme="majorHAnsi" w:hAnsiTheme="majorHAnsi"/>
              </w:rPr>
              <w:t>.</w:t>
            </w:r>
          </w:p>
        </w:tc>
        <w:tc>
          <w:tcPr>
            <w:tcW w:w="2045" w:type="dxa"/>
          </w:tcPr>
          <w:p w14:paraId="557C6A0B" w14:textId="77777777" w:rsidR="000F25C4" w:rsidRPr="00177451" w:rsidRDefault="000F25C4" w:rsidP="00A031EC">
            <w:pPr>
              <w:rPr>
                <w:rFonts w:asciiTheme="majorHAnsi" w:hAnsiTheme="majorHAnsi"/>
              </w:rPr>
            </w:pPr>
          </w:p>
        </w:tc>
        <w:tc>
          <w:tcPr>
            <w:tcW w:w="3465" w:type="dxa"/>
          </w:tcPr>
          <w:p w14:paraId="20FD0BC5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6B9363F" w14:textId="77777777" w:rsidR="000F25C4" w:rsidRPr="00177451" w:rsidRDefault="000F25C4" w:rsidP="00A031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C3CBF23" w14:textId="77777777" w:rsidR="00C935D7" w:rsidRPr="009014FA" w:rsidRDefault="00C935D7" w:rsidP="00C935D7">
      <w:pPr>
        <w:rPr>
          <w:rFonts w:asciiTheme="majorHAnsi" w:hAnsiTheme="majorHAnsi"/>
          <w:sz w:val="28"/>
          <w:szCs w:val="28"/>
        </w:rPr>
      </w:pPr>
    </w:p>
    <w:p w14:paraId="317D66F3" w14:textId="77777777" w:rsidR="00C935D7" w:rsidRDefault="00C935D7" w:rsidP="000F25C4">
      <w:pPr>
        <w:jc w:val="center"/>
      </w:pPr>
    </w:p>
    <w:sectPr w:rsidR="00C935D7" w:rsidSect="00177451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2A63"/>
    <w:multiLevelType w:val="hybridMultilevel"/>
    <w:tmpl w:val="9190D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81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45"/>
    <w:rsid w:val="0007415C"/>
    <w:rsid w:val="000F25C4"/>
    <w:rsid w:val="00177451"/>
    <w:rsid w:val="005172DF"/>
    <w:rsid w:val="00597E1A"/>
    <w:rsid w:val="005C6F6C"/>
    <w:rsid w:val="007245CC"/>
    <w:rsid w:val="007F67A1"/>
    <w:rsid w:val="00830345"/>
    <w:rsid w:val="008D6390"/>
    <w:rsid w:val="009014FA"/>
    <w:rsid w:val="009F7ACC"/>
    <w:rsid w:val="00C90348"/>
    <w:rsid w:val="00C935D7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A56F"/>
  <w15:docId w15:val="{4C9D9A5A-1611-4134-BCFE-795EA140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3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PCSB</dc:creator>
  <cp:lastModifiedBy>Lori Bauck</cp:lastModifiedBy>
  <cp:revision>2</cp:revision>
  <cp:lastPrinted>2013-08-26T10:50:00Z</cp:lastPrinted>
  <dcterms:created xsi:type="dcterms:W3CDTF">2022-08-27T13:30:00Z</dcterms:created>
  <dcterms:modified xsi:type="dcterms:W3CDTF">2022-08-27T13:30:00Z</dcterms:modified>
</cp:coreProperties>
</file>